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15" w:rsidRDefault="00003415" w:rsidP="00025BE6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报名材料</w:t>
      </w:r>
    </w:p>
    <w:p w:rsidR="005246E4" w:rsidRPr="00025BE6" w:rsidRDefault="00446C10" w:rsidP="00025BE6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 w:rsidRPr="00025BE6">
        <w:rPr>
          <w:rFonts w:ascii="华文细黑" w:eastAsia="华文细黑" w:hAnsi="华文细黑"/>
          <w:b/>
          <w:bCs/>
          <w:sz w:val="24"/>
          <w:szCs w:val="30"/>
          <w:u w:color="000000"/>
        </w:rPr>
        <w:t>1</w:t>
      </w:r>
      <w:r w:rsidR="00003415">
        <w:rPr>
          <w:rFonts w:ascii="华文细黑" w:eastAsia="华文细黑" w:hAnsi="华文细黑"/>
          <w:b/>
          <w:bCs/>
          <w:sz w:val="24"/>
          <w:szCs w:val="30"/>
          <w:u w:color="000000"/>
        </w:rPr>
        <w:t>、</w:t>
      </w:r>
      <w:r w:rsidRPr="00025BE6">
        <w:rPr>
          <w:rFonts w:ascii="华文细黑" w:eastAsia="华文细黑" w:hAnsi="华文细黑"/>
          <w:b/>
          <w:bCs/>
          <w:sz w:val="24"/>
          <w:szCs w:val="30"/>
          <w:u w:color="000000"/>
        </w:rPr>
        <w:t>报名表</w:t>
      </w:r>
    </w:p>
    <w:p w:rsidR="00012FDC" w:rsidRDefault="00446C10" w:rsidP="00012FDC">
      <w:pPr>
        <w:pStyle w:val="Body"/>
        <w:jc w:val="center"/>
        <w:rPr>
          <w:rFonts w:ascii="华文细黑" w:eastAsia="华文细黑" w:hAnsi="华文细黑" w:hint="default"/>
          <w:b/>
          <w:bCs/>
          <w:sz w:val="28"/>
          <w:szCs w:val="30"/>
          <w:u w:color="000000"/>
          <w:lang w:val="en-US"/>
        </w:rPr>
      </w:pPr>
      <w:r w:rsidRPr="009A7E63"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201</w:t>
      </w:r>
      <w:r w:rsidR="00F35F6C"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8</w:t>
      </w:r>
      <w:r w:rsidR="007F619A" w:rsidRPr="009A7E63"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年</w:t>
      </w:r>
      <w:r w:rsidRPr="009A7E63">
        <w:rPr>
          <w:rFonts w:ascii="华文细黑" w:eastAsia="华文细黑" w:hAnsi="华文细黑"/>
          <w:b/>
          <w:bCs/>
          <w:sz w:val="28"/>
          <w:szCs w:val="30"/>
          <w:u w:color="000000"/>
        </w:rPr>
        <w:t>上海科技大学</w:t>
      </w:r>
      <w:r w:rsidRPr="009A7E63"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-</w:t>
      </w:r>
      <w:r w:rsidRPr="009A7E63">
        <w:rPr>
          <w:rFonts w:ascii="华文细黑" w:eastAsia="华文细黑" w:hAnsi="华文细黑"/>
          <w:b/>
          <w:bCs/>
          <w:sz w:val="28"/>
          <w:szCs w:val="30"/>
          <w:u w:color="000000"/>
        </w:rPr>
        <w:t>南加州大学</w:t>
      </w:r>
    </w:p>
    <w:p w:rsidR="00333EC5" w:rsidRPr="00AD1ECB" w:rsidRDefault="00266E30" w:rsidP="00AD1ECB">
      <w:pPr>
        <w:pStyle w:val="Body"/>
        <w:jc w:val="center"/>
        <w:rPr>
          <w:rFonts w:ascii="华文细黑" w:eastAsia="华文细黑" w:hAnsi="华文细黑" w:hint="default"/>
          <w:b/>
          <w:bCs/>
          <w:sz w:val="28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8"/>
          <w:szCs w:val="30"/>
          <w:u w:color="000000"/>
        </w:rPr>
        <w:t>影视培训项目</w:t>
      </w:r>
      <w:r w:rsidR="009D1F1F">
        <w:rPr>
          <w:rFonts w:ascii="华文细黑" w:eastAsia="华文细黑" w:hAnsi="华文细黑"/>
          <w:b/>
          <w:bCs/>
          <w:sz w:val="28"/>
          <w:szCs w:val="30"/>
          <w:u w:color="000000"/>
        </w:rPr>
        <w:t>编剧</w:t>
      </w:r>
      <w:r w:rsidR="00012FDC" w:rsidRPr="009A7E63">
        <w:rPr>
          <w:rFonts w:ascii="华文细黑" w:eastAsia="华文细黑" w:hAnsi="华文细黑"/>
          <w:b/>
          <w:bCs/>
          <w:sz w:val="28"/>
          <w:szCs w:val="30"/>
          <w:u w:color="000000"/>
        </w:rPr>
        <w:t>班报名表</w:t>
      </w:r>
      <w:r w:rsidR="00430520" w:rsidRPr="00167BAE">
        <w:rPr>
          <w:rFonts w:ascii="华文细黑" w:eastAsia="华文细黑" w:hAnsi="华文细黑"/>
          <w:b/>
          <w:bCs/>
          <w:sz w:val="21"/>
          <w:szCs w:val="21"/>
          <w:u w:color="000000"/>
        </w:rPr>
        <w:t>（*项为必填）</w:t>
      </w:r>
    </w:p>
    <w:tbl>
      <w:tblPr>
        <w:tblpPr w:topFromText="180" w:bottomFromText="180" w:vertAnchor="text" w:tblpX="1" w:tblpY="404"/>
        <w:tblOverlap w:val="never"/>
        <w:tblW w:w="932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99"/>
        <w:gridCol w:w="1552"/>
        <w:gridCol w:w="360"/>
        <w:gridCol w:w="608"/>
        <w:gridCol w:w="1052"/>
        <w:gridCol w:w="531"/>
        <w:gridCol w:w="166"/>
        <w:gridCol w:w="771"/>
        <w:gridCol w:w="1615"/>
      </w:tblGrid>
      <w:tr w:rsidR="000B3C84" w:rsidRPr="00DA546B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0B3C84" w:rsidRPr="00DA546B" w:rsidRDefault="00446C10" w:rsidP="002F627A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 w:rsidRPr="00DA546B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姓</w:t>
            </w:r>
            <w:r w:rsidR="003063A3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 xml:space="preserve">        </w:t>
            </w:r>
            <w:r w:rsidRPr="00DA546B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名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7F619A" w:rsidRDefault="000B3C84" w:rsidP="008750FE">
            <w:pPr>
              <w:jc w:val="center"/>
              <w:rPr>
                <w:rFonts w:ascii="华文细黑" w:eastAsia="华文细黑" w:hAnsi="华文细黑"/>
                <w:color w:val="BFBFBF" w:themeColor="background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0B3C84" w:rsidRPr="00DA546B" w:rsidRDefault="001A27BC" w:rsidP="003C1422">
            <w:pPr>
              <w:pStyle w:val="Body"/>
              <w:ind w:right="7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 xml:space="preserve">英 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 xml:space="preserve">文 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>名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0B3C84" w:rsidP="002F627A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0B3C84" w:rsidRPr="00DA546B" w:rsidTr="00576125">
        <w:trPr>
          <w:trHeight w:val="108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0B3C84" w:rsidRPr="00DA546B" w:rsidRDefault="00D313DF" w:rsidP="00D313DF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 w:rsidRPr="006B1481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性 </w:t>
            </w:r>
            <w:r>
              <w:rPr>
                <w:rFonts w:ascii="华文细黑" w:eastAsia="PMingLiU" w:hAnsi="华文细黑" w:cs="PMingLiU" w:hint="default"/>
                <w:sz w:val="20"/>
                <w:szCs w:val="20"/>
                <w:u w:color="000000"/>
                <w:lang w:val="zh-TW" w:eastAsia="zh-TW"/>
              </w:rPr>
              <w:t xml:space="preserve">  </w:t>
            </w:r>
            <w:r w:rsidRPr="006B1481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     别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0B3C84" w:rsidP="008750FE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0B3C84" w:rsidRPr="00DA546B" w:rsidRDefault="00D313DF" w:rsidP="00D313DF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出生年月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0B3C84" w:rsidP="002F627A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0B3C84" w:rsidRPr="00DA546B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D313DF" w:rsidP="00D313DF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 w:rsidRPr="00D313DF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手    </w:t>
            </w:r>
            <w:r>
              <w:rPr>
                <w:rFonts w:ascii="华文细黑" w:eastAsia="PMingLiU" w:hAnsi="华文细黑" w:cs="PMingLiU" w:hint="default"/>
                <w:sz w:val="20"/>
                <w:szCs w:val="20"/>
                <w:u w:color="000000"/>
                <w:lang w:val="zh-TW" w:eastAsia="zh-TW"/>
              </w:rPr>
              <w:t xml:space="preserve">  </w:t>
            </w:r>
            <w:r w:rsidRPr="00D313DF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  机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0B3C84" w:rsidP="002F627A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DA546B" w:rsidRDefault="00D313DF" w:rsidP="00234E4D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 w:rsidRPr="00DA546B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电子邮箱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C84" w:rsidRPr="00613D50" w:rsidRDefault="000B3C84" w:rsidP="002F627A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C61C29" w:rsidRPr="00DA546B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EB0B12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</w:pPr>
            <w:r w:rsidRPr="00EB0B12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身份证号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576125" w:rsidRDefault="00C61C29" w:rsidP="001D24E9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20"/>
                <w:szCs w:val="20"/>
                <w:u w:color="000000"/>
                <w:lang w:val="zh-TW"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EB0B12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 w:rsidRPr="00C61C29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微        信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613D50" w:rsidRDefault="00C61C29" w:rsidP="00C61C29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C61C29" w:rsidRPr="00DA546B" w:rsidTr="00576125">
        <w:trPr>
          <w:trHeight w:val="236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EB0B12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最高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学历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576125" w:rsidRDefault="00C61C29" w:rsidP="001D24E9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20"/>
                <w:szCs w:val="20"/>
                <w:u w:color="000000"/>
                <w:lang w:val="zh-TW" w:eastAsia="zh-TW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毕业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院校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  <w:p w:rsidR="00C61C29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所学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专业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EB0B12" w:rsidRDefault="00C61C29" w:rsidP="00C61C29">
            <w:pPr>
              <w:ind w:right="152" w:firstLine="200"/>
              <w:jc w:val="center"/>
              <w:rPr>
                <w:rFonts w:ascii="华文细黑" w:eastAsia="华文细黑" w:hAnsi="华文细黑" w:cs="PMingLiU"/>
                <w:color w:val="000000"/>
                <w:sz w:val="20"/>
                <w:szCs w:val="20"/>
                <w:u w:color="000000"/>
                <w:lang w:val="zh-TW" w:eastAsia="zh-TW"/>
              </w:rPr>
            </w:pPr>
          </w:p>
        </w:tc>
      </w:tr>
      <w:tr w:rsidR="00C61C29" w:rsidRPr="009E15DE" w:rsidTr="00576125">
        <w:trPr>
          <w:trHeight w:val="236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影视行业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  <w:p w:rsidR="00C61C29" w:rsidRPr="009E15DE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b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从业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  <w:t>年</w:t>
            </w:r>
            <w:r w:rsidR="001A27BC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数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9E15DE" w:rsidRDefault="00C61C29" w:rsidP="001D24E9">
            <w:pPr>
              <w:ind w:right="152" w:firstLine="200"/>
              <w:jc w:val="center"/>
              <w:rPr>
                <w:rFonts w:ascii="华文细黑" w:eastAsia="Arial Unicode MS" w:hAnsi="华文细黑" w:cs="PMingLiU"/>
                <w:b/>
                <w:color w:val="000000"/>
                <w:sz w:val="20"/>
                <w:szCs w:val="20"/>
                <w:u w:color="000000"/>
                <w:lang w:val="zh-TW" w:eastAsia="zh-TW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9E15DE" w:rsidRDefault="00C61C29" w:rsidP="00C61C29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b/>
                <w:sz w:val="20"/>
                <w:szCs w:val="20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单位</w:t>
            </w:r>
            <w:r w:rsidRPr="00EB0B12"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地址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9E15DE" w:rsidRDefault="00C61C29" w:rsidP="00C61C29">
            <w:pPr>
              <w:ind w:right="152" w:firstLine="200"/>
              <w:jc w:val="center"/>
              <w:rPr>
                <w:rFonts w:ascii="华文细黑" w:eastAsia="华文细黑" w:hAnsi="华文细黑" w:cs="PMingLiU"/>
                <w:b/>
                <w:color w:val="000000"/>
                <w:sz w:val="20"/>
                <w:szCs w:val="20"/>
                <w:u w:color="000000"/>
                <w:lang w:val="zh-TW" w:eastAsia="zh-CN"/>
              </w:rPr>
            </w:pPr>
          </w:p>
        </w:tc>
      </w:tr>
      <w:tr w:rsidR="00C61C29" w:rsidRPr="00DA546B" w:rsidTr="00923963">
        <w:trPr>
          <w:trHeight w:val="547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C61C29" w:rsidRPr="00DA546B" w:rsidRDefault="00C61C29" w:rsidP="00C61C29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当前职业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300D65" w:rsidRDefault="00C61C29" w:rsidP="003C1422">
            <w:pPr>
              <w:ind w:right="152" w:firstLine="200"/>
              <w:jc w:val="center"/>
              <w:rPr>
                <w:rFonts w:ascii="华文细黑" w:eastAsia="华文细黑" w:hAnsi="华文细黑"/>
                <w:sz w:val="21"/>
                <w:lang w:eastAsia="zh-CN"/>
              </w:rPr>
            </w:pPr>
          </w:p>
        </w:tc>
      </w:tr>
      <w:tr w:rsidR="00C61C29" w:rsidRPr="00DA546B" w:rsidTr="008603F5">
        <w:trPr>
          <w:trHeight w:val="1820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C61C29" w:rsidRPr="00DA546B" w:rsidRDefault="00C61C29" w:rsidP="00C61C29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</w:rPr>
            </w:pPr>
            <w:r w:rsidRPr="00DA546B"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工作经历</w:t>
            </w:r>
            <w:r w:rsidR="003C1422" w:rsidRPr="003C1422"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422" w:rsidRPr="00300D65" w:rsidRDefault="003C1422" w:rsidP="003C1422">
            <w:pPr>
              <w:ind w:right="152" w:firstLine="200"/>
              <w:jc w:val="center"/>
              <w:rPr>
                <w:rFonts w:ascii="华文细黑" w:eastAsia="华文细黑" w:hAnsi="华文细黑"/>
                <w:sz w:val="21"/>
                <w:lang w:eastAsia="zh-CN"/>
              </w:rPr>
            </w:pPr>
          </w:p>
        </w:tc>
      </w:tr>
      <w:tr w:rsidR="00C61C29" w:rsidRPr="00DA546B" w:rsidTr="00BE5AF2">
        <w:trPr>
          <w:trHeight w:val="405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C61C29" w:rsidRPr="00DA546B" w:rsidRDefault="00C61C29" w:rsidP="001A27BC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最想学的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  <w:br/>
            </w:r>
            <w:r w:rsidR="001A27BC"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课程内容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1A27BC" w:rsidRDefault="00C61C29" w:rsidP="00C61C29">
            <w:pPr>
              <w:ind w:right="152" w:firstLine="200"/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C61C29" w:rsidRPr="00DA546B" w:rsidTr="00BE5AF2">
        <w:trPr>
          <w:trHeight w:val="515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C61C29" w:rsidRDefault="00C61C29" w:rsidP="00C61C29">
            <w:pPr>
              <w:pStyle w:val="Body"/>
              <w:ind w:right="152"/>
              <w:jc w:val="center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最想学的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  <w:br/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其它知识点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40142A" w:rsidRDefault="00C61C29" w:rsidP="00C61C29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6"/>
                <w:lang w:eastAsia="zh-CN"/>
              </w:rPr>
            </w:pPr>
          </w:p>
        </w:tc>
      </w:tr>
      <w:tr w:rsidR="00C61C29" w:rsidRPr="00DA546B" w:rsidTr="00996966">
        <w:trPr>
          <w:trHeight w:val="748"/>
        </w:trPr>
        <w:tc>
          <w:tcPr>
            <w:tcW w:w="16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F034D2" w:rsidRDefault="00C61C29" w:rsidP="00C61C29">
            <w:pPr>
              <w:pStyle w:val="Body"/>
              <w:ind w:right="152" w:firstLine="200"/>
              <w:rPr>
                <w:rFonts w:ascii="华文细黑" w:eastAsia="华文细黑" w:hAnsi="华文细黑" w:hint="default"/>
                <w:sz w:val="16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英语能力</w:t>
            </w:r>
            <w:r w:rsidR="00A449BA" w:rsidRPr="00D91465">
              <w:rPr>
                <w:rFonts w:ascii="华文细黑" w:eastAsia="华文细黑" w:hAnsi="华文细黑" w:cs="PMingLiU"/>
                <w:b/>
                <w:color w:val="FF0000"/>
                <w:sz w:val="20"/>
                <w:szCs w:val="20"/>
                <w:u w:color="000000"/>
                <w:lang w:val="zh-TW"/>
              </w:rPr>
              <w:t>*</w:t>
            </w:r>
          </w:p>
        </w:tc>
        <w:tc>
          <w:tcPr>
            <w:tcW w:w="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B07ADC" w:rsidRDefault="00C61C29" w:rsidP="00BF543C">
            <w:pPr>
              <w:pStyle w:val="Body"/>
              <w:jc w:val="center"/>
              <w:rPr>
                <w:rFonts w:ascii="宋体" w:eastAsia="宋体" w:hAnsi="宋体" w:cs="宋体" w:hint="default"/>
                <w:sz w:val="20"/>
                <w:szCs w:val="20"/>
                <w:lang w:val="en-US"/>
              </w:rPr>
            </w:pPr>
            <w:r w:rsidRPr="00B07ADC">
              <w:rPr>
                <w:rFonts w:ascii="华文细黑" w:eastAsia="华文细黑" w:hAnsi="华文细黑"/>
                <w:sz w:val="20"/>
                <w:szCs w:val="20"/>
                <w:lang w:val="en-US"/>
              </w:rPr>
              <w:t>听力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61C29" w:rsidRPr="00F034D2" w:rsidRDefault="00C61C29" w:rsidP="00C61C29">
            <w:pPr>
              <w:pStyle w:val="Body"/>
              <w:ind w:firstLine="220"/>
              <w:rPr>
                <w:rFonts w:ascii="宋体" w:eastAsia="宋体" w:hAnsi="宋体" w:cs="宋体" w:hint="default"/>
                <w:lang w:val="en-US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61C29" w:rsidRPr="00210CD2" w:rsidRDefault="00C61C29" w:rsidP="00BF543C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 w:rsidRPr="00B07ADC">
              <w:rPr>
                <w:rFonts w:ascii="华文细黑" w:eastAsia="华文细黑" w:hAnsi="华文细黑"/>
                <w:sz w:val="20"/>
                <w:szCs w:val="20"/>
                <w:lang w:val="en-US"/>
              </w:rPr>
              <w:t>阅读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C61C29" w:rsidRPr="00F034D2" w:rsidRDefault="00C61C29" w:rsidP="00C61C2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24"/>
                <w:lang w:eastAsia="sk-SK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61C29" w:rsidRPr="00210CD2" w:rsidRDefault="00C61C29" w:rsidP="00BF543C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 w:rsidRPr="00B07ADC">
              <w:rPr>
                <w:rFonts w:ascii="华文细黑" w:eastAsia="华文细黑" w:hAnsi="华文细黑"/>
                <w:sz w:val="20"/>
                <w:szCs w:val="20"/>
                <w:lang w:val="en-US"/>
              </w:rPr>
              <w:t>口语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61C29" w:rsidRPr="00F034D2" w:rsidRDefault="00C61C29" w:rsidP="00C61C2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24"/>
              </w:rPr>
            </w:pPr>
          </w:p>
        </w:tc>
      </w:tr>
      <w:tr w:rsidR="00C61C29" w:rsidRPr="00DA546B">
        <w:trPr>
          <w:trHeight w:val="259"/>
        </w:trPr>
        <w:tc>
          <w:tcPr>
            <w:tcW w:w="16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Default="00C61C29" w:rsidP="00C61C29">
            <w:pPr>
              <w:pStyle w:val="Body"/>
              <w:ind w:right="152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</w:pP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29" w:rsidRPr="00210CD2" w:rsidRDefault="00430520" w:rsidP="00652811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请</w:t>
            </w:r>
            <w:r w:rsidR="00652811">
              <w:rPr>
                <w:rFonts w:ascii="Segoe UI Symbol" w:eastAsia="华文细黑" w:hAnsi="Segoe UI Symbol" w:cs="Segoe UI Symbol"/>
                <w:sz w:val="20"/>
                <w:szCs w:val="20"/>
              </w:rPr>
              <w:t>在上方空格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填写</w:t>
            </w:r>
            <w:r w:rsidR="00652811">
              <w:rPr>
                <w:rFonts w:ascii="Segoe UI Symbol" w:eastAsia="华文细黑" w:hAnsi="Segoe UI Symbol" w:cs="Segoe UI Symbol"/>
                <w:sz w:val="20"/>
                <w:szCs w:val="20"/>
              </w:rPr>
              <w:t>字母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（</w:t>
            </w:r>
            <w:r w:rsidR="00652811">
              <w:rPr>
                <w:rFonts w:ascii="Segoe UI Symbol" w:eastAsia="华文细黑" w:hAnsi="Segoe UI Symbol" w:cs="Segoe UI Symbol" w:hint="default"/>
                <w:sz w:val="20"/>
                <w:szCs w:val="20"/>
                <w:lang w:eastAsia="sk-SK"/>
              </w:rPr>
              <w:t>X</w:t>
            </w:r>
            <w:r w:rsidR="00652811"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. </w:t>
            </w:r>
            <w:r w:rsidRPr="002207DE"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熟练</w:t>
            </w:r>
            <w:r>
              <w:rPr>
                <w:rFonts w:ascii="华文细黑" w:eastAsia="华文细黑" w:hAnsi="华文细黑" w:cs="宋体"/>
                <w:sz w:val="20"/>
                <w:szCs w:val="20"/>
              </w:rPr>
              <w:t xml:space="preserve">; </w:t>
            </w:r>
            <w:r w:rsidR="00652811">
              <w:rPr>
                <w:rFonts w:ascii="Segoe UI Symbol" w:eastAsia="华文细黑" w:hAnsi="Segoe UI Symbol" w:cs="Segoe UI Symbol" w:hint="default"/>
                <w:sz w:val="20"/>
                <w:szCs w:val="20"/>
                <w:lang w:eastAsia="sk-SK"/>
              </w:rPr>
              <w:t xml:space="preserve">Y. </w:t>
            </w:r>
            <w:r w:rsidRPr="002207DE"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凑合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</w:rPr>
              <w:t xml:space="preserve">; </w:t>
            </w:r>
            <w:r w:rsidR="00652811"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Z. </w:t>
            </w:r>
            <w:r w:rsidRPr="002207DE"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无基础</w:t>
            </w:r>
            <w:r>
              <w:rPr>
                <w:rFonts w:ascii="华文细黑" w:eastAsia="华文细黑" w:hAnsi="华文细黑" w:cs="宋体"/>
                <w:sz w:val="20"/>
                <w:szCs w:val="20"/>
              </w:rPr>
              <w:t>）</w:t>
            </w:r>
          </w:p>
        </w:tc>
      </w:tr>
      <w:tr w:rsidR="008C6611" w:rsidRPr="00DA546B" w:rsidTr="00343014">
        <w:trPr>
          <w:trHeight w:val="1322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611" w:rsidRPr="00DA546B" w:rsidRDefault="008C6611" w:rsidP="008C6611">
            <w:pPr>
              <w:pStyle w:val="Body"/>
              <w:ind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lastRenderedPageBreak/>
              <w:t>其         他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611" w:rsidRPr="00300D65" w:rsidRDefault="008C6611" w:rsidP="00A959BA">
            <w:pPr>
              <w:pStyle w:val="Body"/>
              <w:rPr>
                <w:rFonts w:ascii="华文细黑" w:eastAsia="华文细黑" w:hAnsi="华文细黑" w:hint="default"/>
                <w:color w:val="auto"/>
                <w:sz w:val="20"/>
              </w:rPr>
            </w:pPr>
          </w:p>
        </w:tc>
      </w:tr>
      <w:tr w:rsidR="003C1422" w:rsidRPr="00DA546B" w:rsidTr="003C1422">
        <w:trPr>
          <w:trHeight w:val="123"/>
        </w:trPr>
        <w:tc>
          <w:tcPr>
            <w:tcW w:w="16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422" w:rsidRDefault="003C1422" w:rsidP="008C6611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获得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  <w:t>信息渠道</w:t>
            </w:r>
            <w:r w:rsidRPr="00D91465">
              <w:rPr>
                <w:rFonts w:ascii="华文细黑" w:eastAsia="华文细黑" w:hAnsi="华文细黑" w:cs="PMingLiU"/>
                <w:b/>
                <w:color w:val="FF0000"/>
                <w:sz w:val="20"/>
                <w:szCs w:val="20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422" w:rsidRPr="00300D65" w:rsidRDefault="003C1422" w:rsidP="008750FE">
            <w:pPr>
              <w:pStyle w:val="Body"/>
              <w:rPr>
                <w:rFonts w:ascii="华文细黑" w:eastAsiaTheme="minorEastAsia" w:hAnsi="华文细黑" w:hint="default"/>
                <w:color w:val="BFBFBF" w:themeColor="background2"/>
                <w:sz w:val="16"/>
              </w:rPr>
            </w:pPr>
          </w:p>
        </w:tc>
      </w:tr>
      <w:tr w:rsidR="00652811" w:rsidRPr="00DA546B" w:rsidTr="00652811">
        <w:trPr>
          <w:trHeight w:val="45"/>
        </w:trPr>
        <w:tc>
          <w:tcPr>
            <w:tcW w:w="16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811" w:rsidRDefault="00652811" w:rsidP="008C6611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</w:p>
        </w:tc>
        <w:tc>
          <w:tcPr>
            <w:tcW w:w="5268" w:type="dxa"/>
            <w:gridSpan w:val="7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811" w:rsidRDefault="00652811" w:rsidP="00652811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</w:rPr>
            </w:pP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A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朋友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(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如推介人为本项目前学员，请注明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)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 xml:space="preserve"> 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B</w:t>
            </w:r>
            <w:r w:rsidRPr="003C1422"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.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上科大网站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C.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上科大创艺</w:t>
            </w:r>
            <w:r w:rsidRPr="003C1422"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公众号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  <w:r w:rsidRPr="003C1422"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D.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影视工业网微信号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   </w:t>
            </w:r>
          </w:p>
          <w:p w:rsidR="00652811" w:rsidRDefault="00652811" w:rsidP="00652811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</w:rPr>
            </w:pPr>
            <w:r w:rsidRPr="003C1422"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E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其他平台（请注明）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  <w:r w:rsidRPr="003C1422"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 xml:space="preserve"> F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.</w:t>
            </w:r>
            <w:r w:rsidRPr="003C1422">
              <w:rPr>
                <w:rFonts w:ascii="Segoe UI Symbol" w:eastAsia="华文细黑" w:hAnsi="Segoe UI Symbol" w:cs="Segoe UI Symbol"/>
                <w:sz w:val="20"/>
                <w:szCs w:val="20"/>
              </w:rPr>
              <w:t>课程介绍邮件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11" w:rsidRPr="003C1422" w:rsidRDefault="00652811" w:rsidP="003C1422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</w:rPr>
            </w:pPr>
            <w:r w:rsidRPr="00652811">
              <w:rPr>
                <w:rFonts w:ascii="华文细黑" w:eastAsia="华文细黑" w:hAnsi="华文细黑"/>
                <w:i/>
                <w:color w:val="BFBFBF" w:themeColor="background2"/>
                <w:sz w:val="16"/>
              </w:rPr>
              <w:t>可多选，请在上方空格填写相应字母</w:t>
            </w:r>
          </w:p>
        </w:tc>
      </w:tr>
    </w:tbl>
    <w:p w:rsidR="00003415" w:rsidRDefault="00003415" w:rsidP="00003415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:rsidR="00467279" w:rsidRDefault="009D1F1F" w:rsidP="0046727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 w:rsidRPr="00F35F6C">
        <w:rPr>
          <w:rFonts w:ascii="华文细黑" w:eastAsia="华文细黑" w:hAnsi="华文细黑"/>
          <w:b/>
          <w:bCs/>
          <w:sz w:val="24"/>
          <w:szCs w:val="30"/>
          <w:highlight w:val="yellow"/>
        </w:rPr>
        <w:t>2、</w:t>
      </w:r>
      <w:r w:rsidR="00467279" w:rsidRPr="00F35F6C">
        <w:rPr>
          <w:rFonts w:ascii="华文细黑" w:eastAsia="华文细黑" w:hAnsi="华文细黑"/>
          <w:b/>
          <w:bCs/>
          <w:sz w:val="24"/>
          <w:szCs w:val="30"/>
          <w:highlight w:val="yellow"/>
        </w:rPr>
        <w:t>原创作品</w:t>
      </w:r>
    </w:p>
    <w:p w:rsidR="00467279" w:rsidRPr="00AE17C7" w:rsidRDefault="00AE17C7" w:rsidP="00AE17C7">
      <w:pPr>
        <w:pStyle w:val="Body"/>
        <w:rPr>
          <w:rFonts w:ascii="华文细黑" w:eastAsia="华文细黑" w:hAnsi="华文细黑" w:cs="PMingLiU" w:hint="default"/>
          <w:sz w:val="20"/>
          <w:szCs w:val="20"/>
        </w:rPr>
      </w:pPr>
      <w:r w:rsidRPr="00AE17C7">
        <w:rPr>
          <w:rFonts w:ascii="华文细黑" w:eastAsia="华文细黑" w:hAnsi="华文细黑" w:cs="PMingLiU"/>
          <w:sz w:val="20"/>
          <w:szCs w:val="20"/>
        </w:rPr>
        <w:t xml:space="preserve"> </w:t>
      </w:r>
      <w:r w:rsidRPr="00AE17C7">
        <w:rPr>
          <w:rFonts w:ascii="华文细黑" w:eastAsia="华文细黑" w:hAnsi="华文细黑" w:cs="PMingLiU"/>
          <w:sz w:val="20"/>
          <w:szCs w:val="20"/>
        </w:rPr>
        <w:t>“两个人陌生在新年前夜被困在同一部电梯里”的情境，写一则不超过1000中文字的故事。需中英文版本。写作要求：故事行进中必须单一场景，没有闪回，请勿写成剧本格式。</w:t>
      </w:r>
    </w:p>
    <w:p w:rsidR="00467279" w:rsidRDefault="00467279" w:rsidP="00467279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</w:p>
    <w:p w:rsidR="00467279" w:rsidRDefault="00467279" w:rsidP="0046727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 w:rsidRPr="00F35F6C">
        <w:rPr>
          <w:rFonts w:ascii="华文细黑" w:eastAsia="华文细黑" w:hAnsi="华文细黑"/>
          <w:b/>
          <w:bCs/>
          <w:sz w:val="24"/>
          <w:szCs w:val="30"/>
          <w:highlight w:val="yellow"/>
        </w:rPr>
        <w:t>3、</w:t>
      </w:r>
      <w:r w:rsidR="00AE17C7">
        <w:rPr>
          <w:rFonts w:ascii="华文细黑" w:eastAsia="华文细黑" w:hAnsi="华文细黑"/>
          <w:b/>
          <w:bCs/>
          <w:sz w:val="24"/>
          <w:szCs w:val="30"/>
          <w:highlight w:val="yellow"/>
        </w:rPr>
        <w:t>本人速写</w:t>
      </w:r>
    </w:p>
    <w:p w:rsidR="00AE17C7" w:rsidRDefault="00AE17C7" w:rsidP="009D1F1F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  <w:r w:rsidRPr="00AE17C7">
        <w:rPr>
          <w:rFonts w:ascii="华文细黑" w:eastAsia="华文细黑" w:hAnsi="华文细黑" w:cs="PMingLiU"/>
          <w:sz w:val="20"/>
          <w:szCs w:val="20"/>
        </w:rPr>
        <w:t>“你何以成为今天的自己？“——写一篇不超过1000中文字的本人小传，反映你对自己个性特征（individuality）的理解。只需中文。写作要求：形式可为故事或散文，请勿写成简历。</w:t>
      </w:r>
    </w:p>
    <w:p w:rsidR="00AE17C7" w:rsidRPr="00AE17C7" w:rsidRDefault="00AE17C7" w:rsidP="009D1F1F">
      <w:pPr>
        <w:pStyle w:val="Body"/>
        <w:rPr>
          <w:rFonts w:ascii="华文细黑" w:eastAsia="Arial Unicode MS" w:hAnsi="华文细黑"/>
          <w:b/>
          <w:bCs/>
          <w:sz w:val="24"/>
          <w:szCs w:val="30"/>
        </w:rPr>
      </w:pPr>
    </w:p>
    <w:p w:rsidR="00467279" w:rsidRDefault="00467279" w:rsidP="0046727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 w:rsidRPr="00F35F6C">
        <w:rPr>
          <w:rFonts w:ascii="华文细黑" w:eastAsia="华文细黑" w:hAnsi="华文细黑"/>
          <w:b/>
          <w:bCs/>
          <w:sz w:val="24"/>
          <w:szCs w:val="30"/>
          <w:highlight w:val="yellow"/>
        </w:rPr>
        <w:t>4、过往剧本节选（可选）</w:t>
      </w:r>
    </w:p>
    <w:p w:rsidR="00467279" w:rsidRDefault="00467279" w:rsidP="0046727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如果您有</w:t>
      </w:r>
      <w:r>
        <w:rPr>
          <w:rFonts w:ascii="华文细黑" w:eastAsia="华文细黑" w:hAnsi="华文细黑" w:cs="PMingLiU"/>
          <w:sz w:val="20"/>
          <w:szCs w:val="20"/>
          <w:u w:val="single" w:color="000000"/>
          <w:lang w:val="zh-TW" w:eastAsia="zh-TW"/>
        </w:rPr>
        <w:t>一部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代表作品（如剧本或小说）能够最快、最有效地呈现您的风格，请节选15页以内的原文。</w:t>
      </w:r>
    </w:p>
    <w:p w:rsidR="00467279" w:rsidRDefault="00467279" w:rsidP="009D1F1F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</w:p>
    <w:p w:rsidR="009D1F1F" w:rsidRDefault="00467279" w:rsidP="009D1F1F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lang w:val="en-US"/>
        </w:rPr>
      </w:pPr>
      <w:r>
        <w:rPr>
          <w:rFonts w:ascii="华文细黑" w:eastAsia="华文细黑" w:hAnsi="华文细黑"/>
          <w:b/>
          <w:bCs/>
          <w:sz w:val="24"/>
          <w:szCs w:val="30"/>
        </w:rPr>
        <w:t>5、</w:t>
      </w:r>
      <w:r w:rsidR="009D1F1F">
        <w:rPr>
          <w:rFonts w:ascii="华文细黑" w:eastAsia="华文细黑" w:hAnsi="华文细黑"/>
          <w:b/>
          <w:bCs/>
          <w:sz w:val="24"/>
          <w:szCs w:val="30"/>
        </w:rPr>
        <w:t>作品列表</w:t>
      </w:r>
    </w:p>
    <w:p w:rsidR="009D1F1F" w:rsidRDefault="009D1F1F" w:rsidP="009D1F1F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</w:p>
    <w:p w:rsidR="009D1F1F" w:rsidRDefault="00652811" w:rsidP="009D1F1F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/>
        </w:rPr>
        <w:t>请选择您最重要或知名的作品（不超过五部），</w:t>
      </w:r>
      <w:r w:rsidR="009D1F1F">
        <w:rPr>
          <w:rFonts w:ascii="华文细黑" w:eastAsia="华文细黑" w:hAnsi="华文细黑" w:cs="PMingLiU"/>
          <w:sz w:val="20"/>
          <w:szCs w:val="20"/>
          <w:lang w:val="zh-TW"/>
        </w:rPr>
        <w:t>必须</w:t>
      </w:r>
      <w:r w:rsidR="009D1F1F">
        <w:rPr>
          <w:rFonts w:ascii="华文细黑" w:eastAsia="华文细黑" w:hAnsi="华文细黑" w:cs="PMingLiU"/>
          <w:sz w:val="20"/>
          <w:szCs w:val="20"/>
          <w:lang w:val="zh-TW" w:eastAsia="zh-TW"/>
        </w:rPr>
        <w:t>包含以下</w:t>
      </w:r>
      <w:r w:rsidR="009D1F1F">
        <w:rPr>
          <w:rFonts w:ascii="华文细黑" w:eastAsia="华文细黑" w:hAnsi="华文细黑" w:cs="PMingLiU"/>
          <w:sz w:val="20"/>
          <w:szCs w:val="20"/>
          <w:lang w:val="zh-TW"/>
        </w:rPr>
        <w:t>真实</w:t>
      </w:r>
      <w:r w:rsidR="009D1F1F">
        <w:rPr>
          <w:rFonts w:ascii="华文细黑" w:eastAsia="华文细黑" w:hAnsi="华文细黑" w:cs="PMingLiU"/>
          <w:sz w:val="20"/>
          <w:szCs w:val="20"/>
          <w:lang w:val="zh-TW" w:eastAsia="zh-TW"/>
        </w:rPr>
        <w:t>信息：</w:t>
      </w:r>
    </w:p>
    <w:p w:rsidR="009D1F1F" w:rsidRDefault="009D1F1F" w:rsidP="009D1F1F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en-US" w:eastAsia="zh-TW"/>
        </w:rPr>
      </w:pPr>
    </w:p>
    <w:p w:rsidR="009D1F1F" w:rsidRDefault="009D1F1F" w:rsidP="009D1F1F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a.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您所有作品的名称，类型（如电影剧本，电视剧剧本，网络长篇小说，短篇小说......）;</w:t>
      </w:r>
    </w:p>
    <w:p w:rsidR="009D1F1F" w:rsidRDefault="009D1F1F" w:rsidP="009D1F1F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b.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是否发表或被拍摄和发表年份（如有刊号、书号、网络链接等请附上）;</w:t>
      </w:r>
    </w:p>
    <w:p w:rsidR="00652811" w:rsidRPr="00652811" w:rsidRDefault="009D1F1F" w:rsidP="00652811">
      <w:pPr>
        <w:pStyle w:val="Body"/>
        <w:tabs>
          <w:tab w:val="left" w:pos="9360"/>
        </w:tabs>
        <w:ind w:right="-90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c.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如您有被拍摄出来的剧本，请注明您是否有署名，第几署名。</w:t>
      </w:r>
    </w:p>
    <w:tbl>
      <w:tblPr>
        <w:tblpPr w:topFromText="180" w:bottomFromText="180" w:vertAnchor="text" w:tblpX="1" w:tblpY="404"/>
        <w:tblOverlap w:val="never"/>
        <w:tblW w:w="933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207"/>
      </w:tblGrid>
      <w:tr w:rsidR="00652811" w:rsidRPr="00652811" w:rsidTr="00652811">
        <w:trPr>
          <w:trHeight w:val="20"/>
        </w:trPr>
        <w:tc>
          <w:tcPr>
            <w:tcW w:w="212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  <w:hideMark/>
          </w:tcPr>
          <w:p w:rsidR="00652811" w:rsidRPr="00652811" w:rsidRDefault="00652811" w:rsidP="00652811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 w:rsidRPr="00652811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作品一</w:t>
            </w:r>
            <w:r w:rsidRPr="00652811"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 w:rsidRPr="00652811"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52811" w:rsidRPr="00652811" w:rsidRDefault="008750FE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  <w:r w:rsidRPr="00652811">
              <w:rPr>
                <w:rFonts w:ascii="华文细黑" w:eastAsia="华文细黑" w:hAnsi="华文细黑" w:hint="eastAsia"/>
                <w:i/>
                <w:color w:val="BFBFBF" w:themeColor="background2"/>
                <w:sz w:val="18"/>
                <w:szCs w:val="18"/>
                <w:lang w:eastAsia="zh-CN"/>
              </w:rPr>
              <w:t>时间+作品名称+职责</w:t>
            </w:r>
            <w:r>
              <w:rPr>
                <w:rFonts w:ascii="华文细黑" w:eastAsia="华文细黑" w:hAnsi="华文细黑" w:hint="eastAsia"/>
                <w:i/>
                <w:color w:val="BFBFBF" w:themeColor="background2"/>
                <w:sz w:val="18"/>
                <w:szCs w:val="18"/>
                <w:lang w:eastAsia="zh-CN"/>
              </w:rPr>
              <w:t>+链接</w:t>
            </w:r>
          </w:p>
        </w:tc>
      </w:tr>
      <w:tr w:rsidR="00652811" w:rsidRPr="00652811" w:rsidTr="00652811">
        <w:trPr>
          <w:trHeight w:val="257"/>
        </w:trPr>
        <w:tc>
          <w:tcPr>
            <w:tcW w:w="212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  <w:hideMark/>
          </w:tcPr>
          <w:p w:rsidR="00652811" w:rsidRPr="00652811" w:rsidRDefault="00652811" w:rsidP="00652811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 w:rsidRPr="00652811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作品二</w:t>
            </w:r>
            <w:r w:rsidRPr="00652811"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 w:rsidRPr="00652811"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52811" w:rsidRPr="00652811" w:rsidRDefault="00652811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</w:tc>
      </w:tr>
      <w:tr w:rsidR="00652811" w:rsidRPr="00652811" w:rsidTr="00652811">
        <w:trPr>
          <w:trHeight w:val="169"/>
        </w:trPr>
        <w:tc>
          <w:tcPr>
            <w:tcW w:w="212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652811" w:rsidRPr="00652811" w:rsidRDefault="00652811" w:rsidP="00652811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 w:rsidRPr="00652811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作品三</w:t>
            </w:r>
            <w:r w:rsidRPr="00652811"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 w:rsidRPr="00652811"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811" w:rsidRPr="00A959BA" w:rsidRDefault="00652811" w:rsidP="00A959BA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8"/>
                <w:szCs w:val="18"/>
                <w:lang w:eastAsia="zh-CN"/>
              </w:rPr>
            </w:pPr>
          </w:p>
        </w:tc>
      </w:tr>
      <w:tr w:rsidR="00652811" w:rsidRPr="00652811" w:rsidTr="00652811">
        <w:trPr>
          <w:trHeight w:val="169"/>
        </w:trPr>
        <w:tc>
          <w:tcPr>
            <w:tcW w:w="212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652811" w:rsidRPr="00652811" w:rsidRDefault="00652811" w:rsidP="00652811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 w:rsidRPr="00652811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四</w:t>
            </w:r>
            <w:r w:rsidRPr="00652811"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 w:rsidRPr="00652811"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811" w:rsidRPr="00A959BA" w:rsidRDefault="00652811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8"/>
                <w:szCs w:val="18"/>
                <w:lang w:eastAsia="zh-CN"/>
              </w:rPr>
            </w:pPr>
          </w:p>
        </w:tc>
      </w:tr>
      <w:tr w:rsidR="00652811" w:rsidRPr="00652811" w:rsidTr="00652811">
        <w:trPr>
          <w:trHeight w:val="169"/>
        </w:trPr>
        <w:tc>
          <w:tcPr>
            <w:tcW w:w="212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  <w:hideMark/>
          </w:tcPr>
          <w:p w:rsidR="00652811" w:rsidRPr="00652811" w:rsidRDefault="00652811" w:rsidP="00652811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 w:rsidRPr="00652811"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五</w:t>
            </w:r>
            <w:r w:rsidRPr="00652811"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 w:rsidRPr="00652811"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52811" w:rsidRPr="00652811" w:rsidRDefault="00652811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</w:tc>
      </w:tr>
    </w:tbl>
    <w:p w:rsidR="00496CE0" w:rsidRDefault="00496CE0" w:rsidP="00AD1ECB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:rsidR="009D1F1F" w:rsidRDefault="009D1F1F" w:rsidP="009D1F1F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lang w:val="en-US"/>
        </w:rPr>
      </w:pPr>
      <w:r>
        <w:rPr>
          <w:rFonts w:ascii="华文细黑" w:eastAsia="华文细黑" w:hAnsi="华文细黑"/>
          <w:b/>
          <w:bCs/>
          <w:sz w:val="24"/>
          <w:szCs w:val="30"/>
        </w:rPr>
        <w:t>如何提交</w:t>
      </w:r>
      <w:r>
        <w:rPr>
          <w:rFonts w:ascii="华文细黑" w:eastAsia="华文细黑" w:hAnsi="华文细黑"/>
          <w:b/>
          <w:bCs/>
          <w:sz w:val="24"/>
          <w:szCs w:val="30"/>
          <w:lang w:val="en-US"/>
        </w:rPr>
        <w:t>：</w:t>
      </w:r>
    </w:p>
    <w:p w:rsidR="009D1F1F" w:rsidRDefault="009D1F1F" w:rsidP="009D1F1F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请将填写好的表格连同其他报名材料一起发送至：</w:t>
      </w:r>
      <w:r w:rsidRPr="00F35F6C">
        <w:rPr>
          <w:rStyle w:val="Hyperlink"/>
          <w:rFonts w:eastAsia="华文细黑" w:cs="宋体" w:hint="default"/>
          <w:sz w:val="20"/>
          <w:lang w:val="en-US"/>
        </w:rPr>
        <w:t>screenwriting</w:t>
      </w:r>
      <w:r w:rsidRPr="00F35F6C">
        <w:rPr>
          <w:rStyle w:val="Hyperlink"/>
          <w:rFonts w:cs="宋体"/>
          <w:sz w:val="20"/>
          <w:lang w:val="en-US"/>
        </w:rPr>
        <w:t>@shanghaitech.edu.cn</w:t>
      </w:r>
    </w:p>
    <w:p w:rsidR="00AE17C7" w:rsidRDefault="009D1F1F" w:rsidP="009D1F1F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标题请注明：“您的名字——</w:t>
      </w:r>
      <w:r w:rsidR="00F35F6C">
        <w:rPr>
          <w:rFonts w:ascii="华文细黑" w:eastAsia="华文细黑" w:hAnsi="华文细黑" w:cs="PMingLiU"/>
          <w:sz w:val="20"/>
          <w:szCs w:val="20"/>
          <w:lang w:val="zh-TW" w:eastAsia="zh-TW"/>
        </w:rPr>
        <w:t>2018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上科大南加大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>编剧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培训报名”</w:t>
      </w:r>
    </w:p>
    <w:p w:rsidR="00AE17C7" w:rsidRPr="00AE17C7" w:rsidRDefault="00AE17C7" w:rsidP="009D1F1F">
      <w:pPr>
        <w:pStyle w:val="Body"/>
        <w:rPr>
          <w:rFonts w:ascii="华文细黑" w:eastAsia="Arial Unicode MS" w:hAnsi="华文细黑" w:cs="PMingLiU"/>
          <w:sz w:val="20"/>
          <w:szCs w:val="20"/>
          <w:lang w:val="zh-TW" w:eastAsia="zh-TW"/>
        </w:rPr>
      </w:pPr>
    </w:p>
    <w:p w:rsidR="00AE17C7" w:rsidRPr="00AE17C7" w:rsidRDefault="009D1F1F" w:rsidP="00AE17C7">
      <w:pPr>
        <w:pStyle w:val="Body"/>
        <w:rPr>
          <w:rFonts w:ascii="华文细黑" w:eastAsia="华文细黑" w:hAnsi="华文细黑" w:cs="PMingLiU"/>
          <w:sz w:val="20"/>
          <w:szCs w:val="20"/>
          <w:lang w:val="zh-TW"/>
        </w:rPr>
      </w:pPr>
      <w:r>
        <w:rPr>
          <w:rFonts w:ascii="华文细黑" w:eastAsia="华文细黑" w:hAnsi="华文细黑" w:cs="PMingLiU"/>
          <w:sz w:val="20"/>
          <w:szCs w:val="20"/>
          <w:lang w:val="zh-TW"/>
        </w:rPr>
        <w:t>截止时间：</w:t>
      </w:r>
      <w:r w:rsidR="00AE17C7" w:rsidRPr="00AE17C7">
        <w:rPr>
          <w:rFonts w:ascii="华文细黑" w:eastAsia="华文细黑" w:hAnsi="华文细黑" w:cs="PMingLiU"/>
          <w:sz w:val="20"/>
          <w:szCs w:val="20"/>
          <w:lang w:val="zh-TW"/>
        </w:rPr>
        <w:t>报名表提交截止日期</w:t>
      </w:r>
      <w:r w:rsidR="00AE17C7">
        <w:rPr>
          <w:rFonts w:ascii="华文细黑" w:eastAsia="华文细黑" w:hAnsi="华文细黑" w:cs="PMingLiU"/>
          <w:sz w:val="20"/>
          <w:szCs w:val="20"/>
          <w:lang w:val="zh-TW"/>
        </w:rPr>
        <w:t>统一为</w:t>
      </w:r>
      <w:r w:rsidR="00AE17C7" w:rsidRPr="00AE17C7">
        <w:rPr>
          <w:rFonts w:ascii="华文细黑" w:eastAsia="华文细黑" w:hAnsi="华文细黑" w:cs="PMingLiU"/>
          <w:sz w:val="20"/>
          <w:szCs w:val="20"/>
          <w:lang w:val="zh-TW"/>
        </w:rPr>
        <w:t xml:space="preserve">2018年6月29日 </w:t>
      </w:r>
    </w:p>
    <w:p w:rsidR="00AE17C7" w:rsidRPr="00AE17C7" w:rsidRDefault="00AE17C7" w:rsidP="00AE17C7">
      <w:pPr>
        <w:pStyle w:val="Body"/>
        <w:rPr>
          <w:rFonts w:ascii="华文细黑" w:eastAsia="华文细黑" w:hAnsi="华文细黑" w:cs="PMingLiU"/>
          <w:sz w:val="20"/>
          <w:szCs w:val="20"/>
          <w:lang w:val="zh-TW"/>
        </w:rPr>
      </w:pPr>
      <w:r w:rsidRPr="00AE17C7">
        <w:rPr>
          <w:rFonts w:ascii="华文细黑" w:eastAsia="华文细黑" w:hAnsi="华文细黑" w:cs="PMingLiU"/>
          <w:sz w:val="20"/>
          <w:szCs w:val="20"/>
          <w:lang w:val="zh-TW"/>
        </w:rPr>
        <w:t>考试材料提交截止日期：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 xml:space="preserve"> </w:t>
      </w:r>
      <w:r w:rsidRPr="00AE17C7">
        <w:rPr>
          <w:rFonts w:ascii="华文细黑" w:eastAsia="华文细黑" w:hAnsi="华文细黑" w:cs="PMingLiU"/>
          <w:sz w:val="20"/>
          <w:szCs w:val="20"/>
          <w:lang w:val="zh-TW"/>
        </w:rPr>
        <w:t>如“电梯”故事需要上科大代为翻译成英文– 2018年6月29日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>；</w:t>
      </w:r>
      <w:r w:rsidRPr="00AE17C7">
        <w:rPr>
          <w:rFonts w:ascii="华文细黑" w:eastAsia="华文细黑" w:hAnsi="华文细黑" w:cs="PMingLiU"/>
          <w:sz w:val="20"/>
          <w:szCs w:val="20"/>
          <w:lang w:val="zh-TW"/>
        </w:rPr>
        <w:t>如自行翻译“电梯”故事– 2018年7月13日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>。</w:t>
      </w:r>
    </w:p>
    <w:p w:rsidR="00AE17C7" w:rsidRPr="00AE17C7" w:rsidRDefault="00AE17C7" w:rsidP="009D1F1F">
      <w:pPr>
        <w:pStyle w:val="Body"/>
        <w:rPr>
          <w:rFonts w:ascii="华文细黑" w:eastAsia="华文细黑" w:hAnsi="华文细黑" w:cs="PMingLiU" w:hint="default"/>
          <w:sz w:val="20"/>
          <w:szCs w:val="20"/>
          <w:lang w:val="en-US"/>
        </w:rPr>
      </w:pPr>
    </w:p>
    <w:p w:rsidR="00AE17C7" w:rsidRDefault="00AE17C7" w:rsidP="009D1F1F">
      <w:pPr>
        <w:pStyle w:val="Body"/>
        <w:rPr>
          <w:rFonts w:ascii="华文细黑" w:eastAsia="Arial Unicode MS" w:hAnsi="华文细黑" w:cs="PMingLiU"/>
          <w:sz w:val="20"/>
          <w:szCs w:val="20"/>
          <w:lang w:val="zh-TW" w:eastAsia="zh-TW"/>
        </w:rPr>
      </w:pPr>
    </w:p>
    <w:p w:rsidR="00D91465" w:rsidRDefault="00D91465" w:rsidP="009D1F1F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/>
        </w:rPr>
      </w:pPr>
      <w:r>
        <w:rPr>
          <w:rFonts w:ascii="华文细黑" w:eastAsia="Arial Unicode MS" w:hAnsi="华文细黑" w:cs="PMingLiU"/>
          <w:sz w:val="20"/>
          <w:szCs w:val="20"/>
          <w:lang w:val="zh-TW"/>
        </w:rPr>
        <w:t>微信公众号：上科大创艺</w:t>
      </w:r>
    </w:p>
    <w:p w:rsidR="00D91465" w:rsidRDefault="00D91465" w:rsidP="009D1F1F">
      <w:pPr>
        <w:pStyle w:val="Body"/>
        <w:rPr>
          <w:rFonts w:ascii="华文细黑" w:eastAsia="华文细黑" w:hAnsi="华文细黑" w:cs="宋体" w:hint="default"/>
          <w:sz w:val="20"/>
          <w:szCs w:val="20"/>
        </w:rPr>
      </w:pPr>
      <w:r>
        <w:rPr>
          <w:rFonts w:ascii="华文细黑" w:eastAsia="华文细黑" w:hAnsi="华文细黑" w:cs="宋体"/>
          <w:sz w:val="20"/>
          <w:szCs w:val="20"/>
        </w:rPr>
        <w:t>微信服务号：18917008036（请加微信）</w:t>
      </w:r>
    </w:p>
    <w:p w:rsidR="00D91465" w:rsidRPr="00D91465" w:rsidRDefault="00D91465" w:rsidP="009D1F1F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</w:p>
    <w:p w:rsidR="00D91465" w:rsidRDefault="00F35F6C" w:rsidP="009D1F1F">
      <w:pPr>
        <w:pStyle w:val="Body"/>
        <w:rPr>
          <w:rFonts w:ascii="华文细黑" w:eastAsia="华文细黑" w:hAnsi="华文细黑" w:cs="宋体" w:hint="default"/>
          <w:sz w:val="20"/>
          <w:szCs w:val="20"/>
        </w:rPr>
      </w:pPr>
      <w:r>
        <w:rPr>
          <w:rFonts w:ascii="华文细黑" w:eastAsia="华文细黑" w:hAnsi="华文细黑" w:cs="宋体"/>
          <w:sz w:val="20"/>
          <w:szCs w:val="20"/>
        </w:rPr>
        <w:t>联系人：张老师</w:t>
      </w:r>
      <w:r w:rsidR="009D1F1F">
        <w:rPr>
          <w:rFonts w:ascii="华文细黑" w:eastAsia="华文细黑" w:hAnsi="华文细黑" w:cs="宋体"/>
          <w:sz w:val="20"/>
          <w:szCs w:val="20"/>
        </w:rPr>
        <w:br/>
        <w:t>电话：</w:t>
      </w:r>
      <w:r w:rsidRPr="00F35F6C">
        <w:rPr>
          <w:rFonts w:ascii="华文细黑" w:eastAsia="华文细黑" w:hAnsi="华文细黑" w:cs="宋体"/>
          <w:sz w:val="20"/>
          <w:szCs w:val="20"/>
        </w:rPr>
        <w:t>021- 20685598</w:t>
      </w:r>
      <w:r w:rsidR="009D1F1F">
        <w:rPr>
          <w:rFonts w:ascii="华文细黑" w:eastAsia="华文细黑" w:hAnsi="华文细黑" w:cs="宋体"/>
          <w:sz w:val="20"/>
          <w:szCs w:val="20"/>
        </w:rPr>
        <w:t>（每周一至五，10:00-11:30，14:00-17:00）</w:t>
      </w:r>
    </w:p>
    <w:p w:rsidR="00D91465" w:rsidRDefault="009D1F1F" w:rsidP="009D1F1F">
      <w:pPr>
        <w:pStyle w:val="Body"/>
        <w:rPr>
          <w:rFonts w:ascii="华文细黑" w:eastAsia="华文细黑" w:hAnsi="华文细黑" w:cs="宋体" w:hint="default"/>
          <w:sz w:val="20"/>
          <w:szCs w:val="20"/>
        </w:rPr>
      </w:pPr>
      <w:r>
        <w:rPr>
          <w:rFonts w:ascii="华文细黑" w:eastAsia="华文细黑" w:hAnsi="华文细黑" w:cs="宋体"/>
          <w:sz w:val="20"/>
          <w:szCs w:val="20"/>
        </w:rPr>
        <w:t>邮箱：</w:t>
      </w:r>
      <w:hyperlink r:id="rId6" w:history="1">
        <w:r w:rsidRPr="00A10D3C">
          <w:rPr>
            <w:rStyle w:val="Hyperlink"/>
            <w:rFonts w:ascii="华文细黑" w:eastAsia="华文细黑" w:hAnsi="华文细黑" w:cs="宋体" w:hint="default"/>
            <w:sz w:val="20"/>
            <w:szCs w:val="20"/>
          </w:rPr>
          <w:t>screenwriting</w:t>
        </w:r>
        <w:r w:rsidRPr="00A10D3C">
          <w:rPr>
            <w:rStyle w:val="Hyperlink"/>
            <w:rFonts w:ascii="华文细黑" w:eastAsia="华文细黑" w:hAnsi="华文细黑" w:cs="宋体"/>
            <w:sz w:val="20"/>
            <w:szCs w:val="20"/>
          </w:rPr>
          <w:t>@shanghaitech.edu.cn</w:t>
        </w:r>
      </w:hyperlink>
    </w:p>
    <w:p w:rsidR="000B3C84" w:rsidRPr="009D1F1F" w:rsidRDefault="009D1F1F" w:rsidP="009D1F1F">
      <w:pPr>
        <w:pStyle w:val="Body"/>
        <w:rPr>
          <w:rFonts w:ascii="华文细黑" w:eastAsia="华文细黑" w:hAnsi="华文细黑" w:cs="宋体" w:hint="default"/>
          <w:sz w:val="20"/>
          <w:szCs w:val="20"/>
        </w:rPr>
      </w:pPr>
      <w:r>
        <w:rPr>
          <w:rFonts w:ascii="华文细黑" w:eastAsia="华文细黑" w:hAnsi="华文细黑" w:cs="宋体"/>
          <w:sz w:val="20"/>
          <w:szCs w:val="20"/>
        </w:rPr>
        <w:t>地址：</w:t>
      </w:r>
      <w:r w:rsidR="00F35F6C" w:rsidRPr="00F35F6C">
        <w:rPr>
          <w:rFonts w:ascii="华文细黑" w:eastAsia="华文细黑" w:hAnsi="华文细黑" w:cs="宋体"/>
          <w:sz w:val="20"/>
          <w:szCs w:val="20"/>
        </w:rPr>
        <w:t>上海市浦东新区华夏中路393号上海科技大学创意与艺术学院</w:t>
      </w:r>
      <w:bookmarkStart w:id="0" w:name="_GoBack"/>
      <w:bookmarkEnd w:id="0"/>
    </w:p>
    <w:sectPr w:rsidR="000B3C84" w:rsidRPr="009D1F1F" w:rsidSect="00DB0055">
      <w:headerReference w:type="default" r:id="rId7"/>
      <w:footerReference w:type="default" r:id="rId8"/>
      <w:pgSz w:w="12240" w:h="15840"/>
      <w:pgMar w:top="720" w:right="1440" w:bottom="56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65" w:rsidRDefault="00BD5365">
      <w:r>
        <w:separator/>
      </w:r>
    </w:p>
  </w:endnote>
  <w:endnote w:type="continuationSeparator" w:id="0">
    <w:p w:rsidR="00BD5365" w:rsidRDefault="00B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细黑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BD" w:rsidRDefault="00CD3C52" w:rsidP="00DB0055">
    <w:pPr>
      <w:pStyle w:val="Footer"/>
      <w:tabs>
        <w:tab w:val="left" w:pos="195"/>
        <w:tab w:val="right" w:pos="9360"/>
      </w:tabs>
      <w:jc w:val="right"/>
    </w:pPr>
    <w:r w:rsidRPr="008A6429">
      <w:rPr>
        <w:i/>
        <w:noProof/>
        <w:sz w:val="18"/>
        <w:szCs w:val="18"/>
        <w:lang w:eastAsia="zh-CN"/>
      </w:rPr>
      <w:drawing>
        <wp:anchor distT="0" distB="0" distL="114300" distR="114300" simplePos="0" relativeHeight="251658240" behindDoc="0" locked="0" layoutInCell="1" allowOverlap="1" wp14:anchorId="335CA65B" wp14:editId="0466C8F4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686050" cy="571500"/>
          <wp:effectExtent l="0" t="0" r="0" b="0"/>
          <wp:wrapThrough wrapText="bothSides">
            <wp:wrapPolygon edited="0">
              <wp:start x="14094" y="2160"/>
              <wp:lineTo x="7660" y="4320"/>
              <wp:lineTo x="306" y="10800"/>
              <wp:lineTo x="153" y="18000"/>
              <wp:lineTo x="12409" y="20160"/>
              <wp:lineTo x="15472" y="20160"/>
              <wp:lineTo x="21447" y="18000"/>
              <wp:lineTo x="21294" y="2160"/>
              <wp:lineTo x="14094" y="2160"/>
            </wp:wrapPolygon>
          </wp:wrapThrough>
          <wp:docPr id="2" name="Picture 2" descr="信纸文字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信纸文字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055">
      <w:tab/>
    </w:r>
    <w:r w:rsidR="00DB0055">
      <w:tab/>
    </w:r>
    <w:r w:rsidR="00DB005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65" w:rsidRDefault="00BD5365">
      <w:r>
        <w:separator/>
      </w:r>
    </w:p>
  </w:footnote>
  <w:footnote w:type="continuationSeparator" w:id="0">
    <w:p w:rsidR="00BD5365" w:rsidRDefault="00BD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BD" w:rsidRDefault="00291DBD">
    <w:pPr>
      <w:pStyle w:val="Header"/>
    </w:pPr>
    <w:r>
      <w:rPr>
        <w:rFonts w:hint="eastAsia"/>
        <w:noProof/>
        <w:lang w:eastAsia="zh-CN"/>
      </w:rPr>
      <w:drawing>
        <wp:inline distT="0" distB="0" distL="0" distR="0">
          <wp:extent cx="1947545" cy="516255"/>
          <wp:effectExtent l="25400" t="0" r="8255" b="0"/>
          <wp:docPr id="14" name="Picture 14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形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84"/>
    <w:rsid w:val="00003415"/>
    <w:rsid w:val="0001222E"/>
    <w:rsid w:val="00012FDC"/>
    <w:rsid w:val="00014B85"/>
    <w:rsid w:val="00025BE6"/>
    <w:rsid w:val="00054518"/>
    <w:rsid w:val="00065D49"/>
    <w:rsid w:val="0006656D"/>
    <w:rsid w:val="000812E0"/>
    <w:rsid w:val="000834EE"/>
    <w:rsid w:val="000A578C"/>
    <w:rsid w:val="000B18EC"/>
    <w:rsid w:val="000B3C84"/>
    <w:rsid w:val="001246AF"/>
    <w:rsid w:val="00125980"/>
    <w:rsid w:val="00144DBC"/>
    <w:rsid w:val="00144F97"/>
    <w:rsid w:val="001545E3"/>
    <w:rsid w:val="00165EAD"/>
    <w:rsid w:val="00170339"/>
    <w:rsid w:val="00175683"/>
    <w:rsid w:val="00184D70"/>
    <w:rsid w:val="001A27BC"/>
    <w:rsid w:val="001A58BB"/>
    <w:rsid w:val="001B1412"/>
    <w:rsid w:val="001B318A"/>
    <w:rsid w:val="001C1E3F"/>
    <w:rsid w:val="001D24E9"/>
    <w:rsid w:val="001D7BAF"/>
    <w:rsid w:val="001E26F2"/>
    <w:rsid w:val="001E6849"/>
    <w:rsid w:val="001F6FF9"/>
    <w:rsid w:val="00203C70"/>
    <w:rsid w:val="00210CD2"/>
    <w:rsid w:val="002207DE"/>
    <w:rsid w:val="00234E4D"/>
    <w:rsid w:val="00234FD8"/>
    <w:rsid w:val="002443A1"/>
    <w:rsid w:val="00266E30"/>
    <w:rsid w:val="002703EE"/>
    <w:rsid w:val="0027516D"/>
    <w:rsid w:val="00291DBD"/>
    <w:rsid w:val="002A6267"/>
    <w:rsid w:val="002A7AC4"/>
    <w:rsid w:val="002C710B"/>
    <w:rsid w:val="002D48F7"/>
    <w:rsid w:val="002D4E69"/>
    <w:rsid w:val="002F5E08"/>
    <w:rsid w:val="002F627A"/>
    <w:rsid w:val="00300D65"/>
    <w:rsid w:val="003063A3"/>
    <w:rsid w:val="003316BD"/>
    <w:rsid w:val="00333EC5"/>
    <w:rsid w:val="003345BF"/>
    <w:rsid w:val="00343014"/>
    <w:rsid w:val="00352E38"/>
    <w:rsid w:val="00356298"/>
    <w:rsid w:val="003609F3"/>
    <w:rsid w:val="00376675"/>
    <w:rsid w:val="003850DD"/>
    <w:rsid w:val="003B2443"/>
    <w:rsid w:val="003C1422"/>
    <w:rsid w:val="003D6314"/>
    <w:rsid w:val="0040142A"/>
    <w:rsid w:val="00430520"/>
    <w:rsid w:val="00446C10"/>
    <w:rsid w:val="00467279"/>
    <w:rsid w:val="00496CE0"/>
    <w:rsid w:val="004C244D"/>
    <w:rsid w:val="004C4F78"/>
    <w:rsid w:val="004C5797"/>
    <w:rsid w:val="004D0647"/>
    <w:rsid w:val="004D0E16"/>
    <w:rsid w:val="004E60EB"/>
    <w:rsid w:val="00522BEA"/>
    <w:rsid w:val="005246E4"/>
    <w:rsid w:val="005478FD"/>
    <w:rsid w:val="00551035"/>
    <w:rsid w:val="0055398A"/>
    <w:rsid w:val="0056480A"/>
    <w:rsid w:val="005730B3"/>
    <w:rsid w:val="00576125"/>
    <w:rsid w:val="00590C11"/>
    <w:rsid w:val="005915FC"/>
    <w:rsid w:val="005A2E38"/>
    <w:rsid w:val="005D33F3"/>
    <w:rsid w:val="005D5A3E"/>
    <w:rsid w:val="005D5DE2"/>
    <w:rsid w:val="005E4D8E"/>
    <w:rsid w:val="005E5588"/>
    <w:rsid w:val="00613D50"/>
    <w:rsid w:val="00626C47"/>
    <w:rsid w:val="00652811"/>
    <w:rsid w:val="00665F87"/>
    <w:rsid w:val="0069794D"/>
    <w:rsid w:val="006B1481"/>
    <w:rsid w:val="006B2A71"/>
    <w:rsid w:val="006B69E2"/>
    <w:rsid w:val="006C1731"/>
    <w:rsid w:val="007223BA"/>
    <w:rsid w:val="00744265"/>
    <w:rsid w:val="007559B8"/>
    <w:rsid w:val="00757B64"/>
    <w:rsid w:val="00791B31"/>
    <w:rsid w:val="007F619A"/>
    <w:rsid w:val="007F705F"/>
    <w:rsid w:val="00812776"/>
    <w:rsid w:val="008203C8"/>
    <w:rsid w:val="008304AA"/>
    <w:rsid w:val="0083474E"/>
    <w:rsid w:val="00843E7F"/>
    <w:rsid w:val="00847345"/>
    <w:rsid w:val="00853619"/>
    <w:rsid w:val="008603F5"/>
    <w:rsid w:val="00867718"/>
    <w:rsid w:val="008750FE"/>
    <w:rsid w:val="008801B0"/>
    <w:rsid w:val="008C3D1D"/>
    <w:rsid w:val="008C64CF"/>
    <w:rsid w:val="008C6569"/>
    <w:rsid w:val="008C6611"/>
    <w:rsid w:val="008D49A2"/>
    <w:rsid w:val="008F4F1C"/>
    <w:rsid w:val="009036B3"/>
    <w:rsid w:val="00921853"/>
    <w:rsid w:val="00923963"/>
    <w:rsid w:val="009242C3"/>
    <w:rsid w:val="00950A08"/>
    <w:rsid w:val="00982380"/>
    <w:rsid w:val="00994B7E"/>
    <w:rsid w:val="00996966"/>
    <w:rsid w:val="009A7C66"/>
    <w:rsid w:val="009A7E63"/>
    <w:rsid w:val="009D1F1F"/>
    <w:rsid w:val="009E0CAD"/>
    <w:rsid w:val="009E15DE"/>
    <w:rsid w:val="009F32FE"/>
    <w:rsid w:val="00A111B3"/>
    <w:rsid w:val="00A449BA"/>
    <w:rsid w:val="00A62AB1"/>
    <w:rsid w:val="00A64A49"/>
    <w:rsid w:val="00A6528C"/>
    <w:rsid w:val="00A810C4"/>
    <w:rsid w:val="00A934E6"/>
    <w:rsid w:val="00A959BA"/>
    <w:rsid w:val="00AB1C1E"/>
    <w:rsid w:val="00AD1ECB"/>
    <w:rsid w:val="00AE17C7"/>
    <w:rsid w:val="00B07ADC"/>
    <w:rsid w:val="00B108B2"/>
    <w:rsid w:val="00B14BFF"/>
    <w:rsid w:val="00B5355D"/>
    <w:rsid w:val="00B61AA0"/>
    <w:rsid w:val="00B65B57"/>
    <w:rsid w:val="00B978A8"/>
    <w:rsid w:val="00BB5BAC"/>
    <w:rsid w:val="00BB7D8F"/>
    <w:rsid w:val="00BC15C4"/>
    <w:rsid w:val="00BC48D2"/>
    <w:rsid w:val="00BD5365"/>
    <w:rsid w:val="00BD770F"/>
    <w:rsid w:val="00BE5AF2"/>
    <w:rsid w:val="00BF4C18"/>
    <w:rsid w:val="00BF543C"/>
    <w:rsid w:val="00C12E86"/>
    <w:rsid w:val="00C17B0D"/>
    <w:rsid w:val="00C3470F"/>
    <w:rsid w:val="00C35B07"/>
    <w:rsid w:val="00C468A2"/>
    <w:rsid w:val="00C61C29"/>
    <w:rsid w:val="00C61C2C"/>
    <w:rsid w:val="00C77C42"/>
    <w:rsid w:val="00C838E1"/>
    <w:rsid w:val="00CB7FD0"/>
    <w:rsid w:val="00CD260C"/>
    <w:rsid w:val="00CD3C52"/>
    <w:rsid w:val="00CE2505"/>
    <w:rsid w:val="00CF2007"/>
    <w:rsid w:val="00CF6925"/>
    <w:rsid w:val="00D020F7"/>
    <w:rsid w:val="00D15240"/>
    <w:rsid w:val="00D20FB9"/>
    <w:rsid w:val="00D313DF"/>
    <w:rsid w:val="00D40B91"/>
    <w:rsid w:val="00D63A2F"/>
    <w:rsid w:val="00D707E7"/>
    <w:rsid w:val="00D716A9"/>
    <w:rsid w:val="00D75648"/>
    <w:rsid w:val="00D91465"/>
    <w:rsid w:val="00D96AE9"/>
    <w:rsid w:val="00DA4740"/>
    <w:rsid w:val="00DA546B"/>
    <w:rsid w:val="00DB0055"/>
    <w:rsid w:val="00DB1ABF"/>
    <w:rsid w:val="00DB6D28"/>
    <w:rsid w:val="00DE570D"/>
    <w:rsid w:val="00E3487B"/>
    <w:rsid w:val="00E423DB"/>
    <w:rsid w:val="00E43C2C"/>
    <w:rsid w:val="00E467A9"/>
    <w:rsid w:val="00E51E6A"/>
    <w:rsid w:val="00E63FE1"/>
    <w:rsid w:val="00E64E9B"/>
    <w:rsid w:val="00E75185"/>
    <w:rsid w:val="00E76D5F"/>
    <w:rsid w:val="00EA2568"/>
    <w:rsid w:val="00EA3063"/>
    <w:rsid w:val="00EA79C1"/>
    <w:rsid w:val="00EB0B12"/>
    <w:rsid w:val="00EB1548"/>
    <w:rsid w:val="00EB573E"/>
    <w:rsid w:val="00F034D2"/>
    <w:rsid w:val="00F0482E"/>
    <w:rsid w:val="00F126B3"/>
    <w:rsid w:val="00F35F6C"/>
    <w:rsid w:val="00F40045"/>
    <w:rsid w:val="00F50B52"/>
    <w:rsid w:val="00F52BEC"/>
    <w:rsid w:val="00F672F5"/>
    <w:rsid w:val="00F82D86"/>
    <w:rsid w:val="00FC540D"/>
    <w:rsid w:val="00FC6994"/>
    <w:rsid w:val="00FD7E5A"/>
    <w:rsid w:val="00FE4CFE"/>
    <w:rsid w:val="00FF02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EFF45-12AB-4D37-B7F3-07B14D6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C84"/>
    <w:rPr>
      <w:u w:val="single"/>
    </w:rPr>
  </w:style>
  <w:style w:type="paragraph" w:customStyle="1" w:styleId="Body">
    <w:name w:val="Body"/>
    <w:rsid w:val="000B3C84"/>
    <w:rPr>
      <w:rFonts w:ascii="Arial Unicode MS" w:eastAsia="Helvetica" w:hAnsi="Arial Unicode MS" w:cs="Arial Unicode MS" w:hint="eastAsia"/>
      <w:color w:val="000000"/>
      <w:sz w:val="22"/>
      <w:szCs w:val="22"/>
      <w:lang w:val="zh-CN" w:eastAsia="zh-CN"/>
    </w:rPr>
  </w:style>
  <w:style w:type="paragraph" w:customStyle="1" w:styleId="TableStyle2">
    <w:name w:val="Table Style 2"/>
    <w:rsid w:val="000B3C84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rsid w:val="00E3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87B"/>
  </w:style>
  <w:style w:type="paragraph" w:styleId="Footer">
    <w:name w:val="footer"/>
    <w:basedOn w:val="Normal"/>
    <w:link w:val="FooterChar"/>
    <w:rsid w:val="00E3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87B"/>
  </w:style>
  <w:style w:type="paragraph" w:styleId="BalloonText">
    <w:name w:val="Balloon Text"/>
    <w:basedOn w:val="Normal"/>
    <w:link w:val="BalloonTextChar"/>
    <w:semiHidden/>
    <w:unhideWhenUsed/>
    <w:rsid w:val="00722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3BA"/>
    <w:rPr>
      <w:sz w:val="18"/>
      <w:szCs w:val="18"/>
    </w:rPr>
  </w:style>
  <w:style w:type="paragraph" w:customStyle="1" w:styleId="font5">
    <w:name w:val="font5"/>
    <w:basedOn w:val="Normal"/>
    <w:rsid w:val="009E15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hAnsi="宋体" w:hint="eastAsia"/>
      <w:sz w:val="18"/>
      <w:szCs w:val="18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eenwriting@shanghaitech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Yiping Qin</dc:creator>
  <cp:lastModifiedBy>秦以平</cp:lastModifiedBy>
  <cp:revision>2</cp:revision>
  <cp:lastPrinted>2016-01-25T04:57:00Z</cp:lastPrinted>
  <dcterms:created xsi:type="dcterms:W3CDTF">2018-06-06T01:51:00Z</dcterms:created>
  <dcterms:modified xsi:type="dcterms:W3CDTF">2018-06-06T01:51:00Z</dcterms:modified>
</cp:coreProperties>
</file>